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09" w:rsidRDefault="004D7209"/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93"/>
        <w:ind w:left="130" w:right="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72200" cy="1097280"/>
            <wp:effectExtent l="0" t="0" r="0" b="762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0" w:line="200" w:lineRule="exact"/>
        <w:ind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6480"/>
        <w:gridCol w:w="1646"/>
      </w:tblGrid>
      <w:tr w:rsidR="003833C0" w:rsidRPr="003833C0" w:rsidTr="00E012B4">
        <w:tc>
          <w:tcPr>
            <w:tcW w:w="1728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495300" cy="525780"/>
                  <wp:effectExtent l="0" t="0" r="0" b="762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 w:val="restart"/>
            <w:vAlign w:val="center"/>
          </w:tcPr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  <w:lang w:eastAsia="it-IT"/>
              </w:rPr>
              <w:drawing>
                <wp:inline distT="0" distB="0" distL="0" distR="0">
                  <wp:extent cx="769620" cy="464820"/>
                  <wp:effectExtent l="0" t="0" r="0" b="0"/>
                  <wp:docPr id="10" name="Immagin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it-IT"/>
              </w:rPr>
              <w:t>LICEO DELLE SCIENZE UMANE E LINGUISTICO</w:t>
            </w:r>
          </w:p>
          <w:p w:rsidR="003833C0" w:rsidRPr="003833C0" w:rsidRDefault="003833C0" w:rsidP="003833C0">
            <w:pPr>
              <w:keepNext/>
              <w:spacing w:before="0"/>
              <w:ind w:righ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30"/>
                <w:szCs w:val="3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30"/>
                <w:szCs w:val="30"/>
                <w:lang w:eastAsia="it-IT"/>
              </w:rPr>
              <w:t>“</w:t>
            </w:r>
            <w:r w:rsidRPr="0038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30"/>
                <w:szCs w:val="30"/>
                <w:lang w:eastAsia="it-IT"/>
              </w:rPr>
              <w:t>Danilo Dolci</w:t>
            </w:r>
            <w:r w:rsidRPr="003833C0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30"/>
                <w:szCs w:val="30"/>
                <w:lang w:eastAsia="it-IT"/>
              </w:rPr>
              <w:t>”</w:t>
            </w:r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Fichidindia, s.n.c. - 90124 </w:t>
            </w:r>
            <w:r w:rsidRPr="00383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Palermo</w:t>
            </w: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tel. 0916307454 fax 0916300170</w:t>
            </w:r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web: www.liceodanilodolci.it -  e-mail:</w:t>
            </w:r>
            <w:r w:rsidRPr="003833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hyperlink r:id="rId9" w:history="1">
              <w:r w:rsidRPr="003833C0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papm07000p@istruzione.it</w:t>
              </w:r>
            </w:hyperlink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C.F.</w:t>
            </w: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97163270826 - PAPM07000P – Ambito 17</w:t>
            </w:r>
          </w:p>
        </w:tc>
        <w:tc>
          <w:tcPr>
            <w:tcW w:w="1646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510540" cy="320040"/>
                  <wp:effectExtent l="0" t="0" r="381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3C0" w:rsidRPr="003833C0" w:rsidTr="00E012B4">
        <w:trPr>
          <w:trHeight w:val="70"/>
        </w:trPr>
        <w:tc>
          <w:tcPr>
            <w:tcW w:w="1728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80" w:type="dxa"/>
            <w:vMerge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833C0" w:rsidRPr="003833C0" w:rsidTr="00E012B4">
        <w:trPr>
          <w:trHeight w:val="540"/>
        </w:trPr>
        <w:tc>
          <w:tcPr>
            <w:tcW w:w="1728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403860" cy="487680"/>
                  <wp:effectExtent l="0" t="0" r="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541020" cy="59436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A52" w:rsidRDefault="00DB5A52" w:rsidP="003833C0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83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Progetto PON  Progetto 10.2.2-FSEPON- SI-2017-425</w:t>
      </w:r>
    </w:p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833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COMPETENZE DI BASE: VIVERE IL MONDO CON LE LINGUE</w:t>
      </w:r>
    </w:p>
    <w:p w:rsidR="003833C0" w:rsidRDefault="003833C0" w:rsidP="003833C0">
      <w:pPr>
        <w:tabs>
          <w:tab w:val="left" w:pos="1584"/>
        </w:tabs>
        <w:suppressAutoHyphens/>
        <w:spacing w:before="0"/>
        <w:ind w:left="1260" w:right="505" w:hanging="126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OGGETTO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Istanza partecipazione selezione esperto interno </w:t>
      </w:r>
    </w:p>
    <w:p w:rsidR="003833C0" w:rsidRDefault="003833C0" w:rsidP="003833C0">
      <w:pPr>
        <w:tabs>
          <w:tab w:val="left" w:pos="1584"/>
        </w:tabs>
        <w:suppressAutoHyphens/>
        <w:spacing w:before="0"/>
        <w:ind w:left="1260" w:right="505" w:hanging="126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Il sottoscritto ______________________________________________________________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nato a _________________________________________ il ______________________</w:t>
      </w: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residente a ________________________ in via ___________________________________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tel. _________________</w:t>
      </w: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cell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 __________________, email _________________________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CODICE FISCALE:_______________________________________________________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CHIEDE</w:t>
      </w:r>
    </w:p>
    <w:p w:rsid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Di essere ammesso alla procedura di selezione relativa alla/e seguente/i attività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</w:p>
    <w:tbl>
      <w:tblPr>
        <w:tblW w:w="516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703"/>
        <w:gridCol w:w="741"/>
        <w:gridCol w:w="3178"/>
        <w:gridCol w:w="341"/>
        <w:gridCol w:w="2062"/>
        <w:gridCol w:w="1714"/>
        <w:gridCol w:w="341"/>
      </w:tblGrid>
      <w:tr w:rsidR="003833C0" w:rsidRPr="003833C0" w:rsidTr="00DB5A52">
        <w:trPr>
          <w:trHeight w:hRule="exact" w:val="811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Titolo 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Durata </w:t>
            </w:r>
          </w:p>
        </w:tc>
        <w:tc>
          <w:tcPr>
            <w:tcW w:w="16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Tipologia di intervento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Priorità da 1 a 5 </w:t>
            </w:r>
          </w:p>
          <w:p w:rsid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(1 indica la 1° scelta)</w:t>
            </w:r>
          </w:p>
        </w:tc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Incarico richiesto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833C0" w:rsidRPr="003833C0" w:rsidTr="00DB5A52">
        <w:trPr>
          <w:trHeight w:hRule="exact" w:val="933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Acting</w:t>
            </w:r>
            <w:proofErr w:type="spellEnd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singing</w:t>
            </w:r>
            <w:proofErr w:type="spellEnd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and dancing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6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t-IT"/>
              </w:rPr>
              <w:t>Percorso laboratoriale in lingua inglese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0" w:line="260" w:lineRule="auto"/>
              <w:ind w:left="72" w:right="371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Default="003833C0" w:rsidP="003833C0">
            <w:pPr>
              <w:pStyle w:val="Paragrafoelenco"/>
              <w:widowControl w:val="0"/>
              <w:autoSpaceDE w:val="0"/>
              <w:autoSpaceDN w:val="0"/>
              <w:adjustRightInd w:val="0"/>
              <w:spacing w:before="80"/>
              <w:ind w:left="14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Esperto teatro </w:t>
            </w:r>
          </w:p>
          <w:p w:rsidR="003833C0" w:rsidRPr="003833C0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Esperto madrelingua</w:t>
            </w:r>
          </w:p>
          <w:p w:rsidR="003833C0" w:rsidRPr="003833C0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Tutor </w:t>
            </w:r>
          </w:p>
        </w:tc>
      </w:tr>
      <w:tr w:rsidR="003833C0" w:rsidRPr="003833C0" w:rsidTr="00DB5A52">
        <w:trPr>
          <w:trHeight w:hRule="exact" w:val="989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Aprendemos</w:t>
            </w:r>
            <w:proofErr w:type="spellEnd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actuando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6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t-IT"/>
              </w:rPr>
            </w:pPr>
            <w:r w:rsidRPr="003833C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t-IT"/>
              </w:rPr>
              <w:t>Percorso laboratoriale in lingua spagnolo volto a:</w:t>
            </w:r>
          </w:p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0" w:line="260" w:lineRule="auto"/>
              <w:ind w:left="72" w:right="371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Default="003833C0" w:rsidP="003833C0">
            <w:pPr>
              <w:pStyle w:val="Paragrafoelenco"/>
              <w:widowControl w:val="0"/>
              <w:autoSpaceDE w:val="0"/>
              <w:autoSpaceDN w:val="0"/>
              <w:adjustRightInd w:val="0"/>
              <w:spacing w:before="80"/>
              <w:ind w:left="14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Pr="003833C0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Esperto teatro </w:t>
            </w:r>
          </w:p>
          <w:p w:rsidR="003833C0" w:rsidRPr="003833C0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Esperto madrelingua</w:t>
            </w:r>
          </w:p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Tutor </w:t>
            </w:r>
          </w:p>
        </w:tc>
      </w:tr>
      <w:tr w:rsidR="003833C0" w:rsidRPr="003833C0" w:rsidTr="00DB5A52">
        <w:trPr>
          <w:trHeight w:hRule="exact" w:val="989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 </w:t>
            </w: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français</w:t>
            </w:r>
            <w:proofErr w:type="spellEnd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sur</w:t>
            </w:r>
            <w:proofErr w:type="spellEnd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l'</w:t>
            </w: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estrade</w:t>
            </w:r>
            <w:proofErr w:type="spellEnd"/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6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t-IT"/>
              </w:rPr>
              <w:t>Percorso laboratoriale in lingua francese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volto a:</w:t>
            </w:r>
          </w:p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Default="003833C0" w:rsidP="003833C0">
            <w:pPr>
              <w:pStyle w:val="Paragrafoelenco"/>
              <w:widowControl w:val="0"/>
              <w:autoSpaceDE w:val="0"/>
              <w:autoSpaceDN w:val="0"/>
              <w:adjustRightInd w:val="0"/>
              <w:spacing w:before="80"/>
              <w:ind w:left="14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Esperto teatro </w:t>
            </w:r>
          </w:p>
          <w:p w:rsidR="003833C0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Esperto madrelingua</w:t>
            </w:r>
          </w:p>
          <w:p w:rsidR="003833C0" w:rsidRPr="003833C0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Tutor </w:t>
            </w:r>
          </w:p>
        </w:tc>
      </w:tr>
      <w:tr w:rsidR="003833C0" w:rsidRPr="003833C0" w:rsidTr="00DB5A52">
        <w:trPr>
          <w:trHeight w:hRule="exact" w:val="1002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Using English all over the world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30</w:t>
            </w:r>
          </w:p>
        </w:tc>
        <w:tc>
          <w:tcPr>
            <w:tcW w:w="16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Corso di lingua per il conseguimento della certificazione B1 con docente madre lingua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Default="003833C0" w:rsidP="003833C0">
            <w:pPr>
              <w:pStyle w:val="Paragrafoelenco"/>
              <w:widowControl w:val="0"/>
              <w:autoSpaceDE w:val="0"/>
              <w:autoSpaceDN w:val="0"/>
              <w:adjustRightInd w:val="0"/>
              <w:spacing w:before="80"/>
              <w:ind w:left="14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Pr="003833C0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Esperto teatro </w:t>
            </w:r>
          </w:p>
          <w:p w:rsidR="003833C0" w:rsidRPr="003833C0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Esperto madrelingua</w:t>
            </w:r>
          </w:p>
          <w:p w:rsidR="003833C0" w:rsidRPr="003833C0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utor </w:t>
            </w:r>
          </w:p>
        </w:tc>
      </w:tr>
      <w:tr w:rsidR="003833C0" w:rsidRPr="003833C0" w:rsidTr="00DB5A52">
        <w:trPr>
          <w:trHeight w:hRule="exact" w:val="989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Travelling</w:t>
            </w:r>
            <w:proofErr w:type="spellEnd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around</w:t>
            </w:r>
            <w:proofErr w:type="spellEnd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the world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6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Corso di lingua per il conseguimento della certificazione B1+  con docente madre lingua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Default="003833C0" w:rsidP="003833C0">
            <w:pPr>
              <w:pStyle w:val="Paragrafoelenco"/>
              <w:widowControl w:val="0"/>
              <w:autoSpaceDE w:val="0"/>
              <w:autoSpaceDN w:val="0"/>
              <w:adjustRightInd w:val="0"/>
              <w:spacing w:before="80"/>
              <w:ind w:left="14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Esperto teatro </w:t>
            </w:r>
          </w:p>
          <w:p w:rsidR="003833C0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Esperto madrelingua</w:t>
            </w:r>
          </w:p>
          <w:p w:rsidR="003833C0" w:rsidRPr="003833C0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Tutor </w:t>
            </w:r>
          </w:p>
        </w:tc>
      </w:tr>
      <w:tr w:rsidR="00DB5A52" w:rsidRPr="003833C0" w:rsidTr="00DB5A52">
        <w:trPr>
          <w:gridAfter w:val="1"/>
          <w:wAfter w:w="158" w:type="pct"/>
          <w:trHeight w:hRule="exact" w:val="989"/>
        </w:trPr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B5A52" w:rsidRDefault="00DB5A52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 xml:space="preserve">Vivere il mondo con le lingue  </w:t>
            </w:r>
          </w:p>
          <w:p w:rsidR="00DB5A52" w:rsidRPr="003833C0" w:rsidRDefault="00DB5A52" w:rsidP="00DB5A52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Moduli. 1, 2, 3, 4, 5 </w:t>
            </w:r>
          </w:p>
        </w:tc>
        <w:tc>
          <w:tcPr>
            <w:tcW w:w="18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B5A52" w:rsidRPr="00DB5A52" w:rsidRDefault="00DB5A52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B5A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Ore 30</w:t>
            </w:r>
          </w:p>
        </w:tc>
        <w:tc>
          <w:tcPr>
            <w:tcW w:w="19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B5A52" w:rsidRPr="00DB5A52" w:rsidRDefault="00DB5A52" w:rsidP="00DB5A52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B5A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Referente alla valutazione</w:t>
            </w:r>
          </w:p>
        </w:tc>
      </w:tr>
    </w:tbl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Default="003833C0" w:rsidP="003833C0">
      <w:pPr>
        <w:suppressAutoHyphens/>
        <w:autoSpaceDE w:val="0"/>
        <w:spacing w:before="0"/>
        <w:ind w:left="360"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31E1A" w:rsidRDefault="00DB5A52" w:rsidP="00431E1A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="003833C0"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tal fine dichiara:</w:t>
      </w:r>
    </w:p>
    <w:p w:rsidR="003833C0" w:rsidRPr="00431E1A" w:rsidRDefault="003833C0" w:rsidP="00431E1A">
      <w:pPr>
        <w:pStyle w:val="Paragrafoelenco"/>
        <w:numPr>
          <w:ilvl w:val="0"/>
          <w:numId w:val="5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di non trovarsi in alcuna delle posizioni di incompatibilità previste dalle Linee guida e norme</w:t>
      </w:r>
    </w:p>
    <w:p w:rsidR="00431E1A" w:rsidRDefault="003833C0" w:rsidP="00431E1A">
      <w:pPr>
        <w:pStyle w:val="Paragrafoelenco"/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riguardanti i progetti del Piano Operativo Nazionale 2014-2020</w:t>
      </w:r>
    </w:p>
    <w:p w:rsidR="00431E1A" w:rsidRPr="00431E1A" w:rsidRDefault="00431E1A" w:rsidP="00431E1A">
      <w:pPr>
        <w:pStyle w:val="Paragrafoelenco"/>
        <w:numPr>
          <w:ilvl w:val="0"/>
          <w:numId w:val="7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di aver preso visione e accettare i requisiti richiesti nel bando </w:t>
      </w:r>
    </w:p>
    <w:p w:rsidR="003833C0" w:rsidRPr="00431E1A" w:rsidRDefault="003833C0" w:rsidP="00431E1A">
      <w:pPr>
        <w:pStyle w:val="Paragrafoelenco"/>
        <w:numPr>
          <w:ilvl w:val="0"/>
          <w:numId w:val="2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di possedere tutti i titoli e competenze dichiarati nell’allegato curriculum vitae su formato</w:t>
      </w:r>
    </w:p>
    <w:p w:rsidR="003833C0" w:rsidRPr="00431E1A" w:rsidRDefault="003833C0" w:rsidP="00431E1A">
      <w:pPr>
        <w:pStyle w:val="Paragrafoelenco"/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Europeo</w:t>
      </w:r>
    </w:p>
    <w:p w:rsidR="00431E1A" w:rsidRPr="00431E1A" w:rsidRDefault="00431E1A" w:rsidP="00431E1A">
      <w:pPr>
        <w:pStyle w:val="Paragrafoelenco"/>
        <w:numPr>
          <w:ilvl w:val="0"/>
          <w:numId w:val="2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Di conoscere e saper usare la piattaforma online “Gestione Programmazione Unitaria - GPU”;</w:t>
      </w:r>
    </w:p>
    <w:p w:rsidR="00431E1A" w:rsidRPr="003833C0" w:rsidRDefault="00431E1A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Si allega curriculum vitae in formato europeo</w:t>
      </w:r>
    </w:p>
    <w:p w:rsidR="00431E1A" w:rsidRPr="003833C0" w:rsidRDefault="00431E1A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All.2 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3833C0" w:rsidRPr="003833C0" w:rsidTr="00E012B4">
        <w:trPr>
          <w:trHeight w:val="1097"/>
        </w:trPr>
        <w:tc>
          <w:tcPr>
            <w:tcW w:w="4889" w:type="dxa"/>
            <w:shd w:val="clear" w:color="auto" w:fill="auto"/>
            <w:vAlign w:val="center"/>
          </w:tcPr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Luogo e data</w:t>
            </w:r>
          </w:p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Firma</w:t>
            </w:r>
          </w:p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</w:tc>
      </w:tr>
    </w:tbl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3C0" w:rsidRDefault="003833C0">
      <w:bookmarkStart w:id="0" w:name="_GoBack"/>
      <w:bookmarkEnd w:id="0"/>
    </w:p>
    <w:sectPr w:rsidR="003833C0" w:rsidSect="00406151">
      <w:type w:val="continuous"/>
      <w:pgSz w:w="11920" w:h="16840"/>
      <w:pgMar w:top="240" w:right="743" w:bottom="280" w:left="74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54A"/>
    <w:multiLevelType w:val="hybridMultilevel"/>
    <w:tmpl w:val="A5204CCA"/>
    <w:lvl w:ilvl="0" w:tplc="2B024B3C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631F"/>
    <w:multiLevelType w:val="hybridMultilevel"/>
    <w:tmpl w:val="C2EA2900"/>
    <w:lvl w:ilvl="0" w:tplc="2B024B3C">
      <w:start w:val="1"/>
      <w:numFmt w:val="bullet"/>
      <w:lvlText w:val="□"/>
      <w:lvlJc w:val="left"/>
      <w:pPr>
        <w:ind w:left="144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53D64"/>
    <w:multiLevelType w:val="hybridMultilevel"/>
    <w:tmpl w:val="7168076A"/>
    <w:lvl w:ilvl="0" w:tplc="55D091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29F1"/>
    <w:multiLevelType w:val="hybridMultilevel"/>
    <w:tmpl w:val="6874BDD2"/>
    <w:lvl w:ilvl="0" w:tplc="2B024B3C">
      <w:start w:val="1"/>
      <w:numFmt w:val="bullet"/>
      <w:lvlText w:val="□"/>
      <w:lvlJc w:val="left"/>
      <w:pPr>
        <w:ind w:left="792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E6635E0"/>
    <w:multiLevelType w:val="hybridMultilevel"/>
    <w:tmpl w:val="02F492C4"/>
    <w:lvl w:ilvl="0" w:tplc="55D091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3070A"/>
    <w:multiLevelType w:val="multilevel"/>
    <w:tmpl w:val="99DC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136BA"/>
    <w:multiLevelType w:val="multilevel"/>
    <w:tmpl w:val="9E28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0524B"/>
    <w:multiLevelType w:val="hybridMultilevel"/>
    <w:tmpl w:val="C4209094"/>
    <w:lvl w:ilvl="0" w:tplc="2B024B3C">
      <w:start w:val="1"/>
      <w:numFmt w:val="bullet"/>
      <w:lvlText w:val="□"/>
      <w:lvlJc w:val="left"/>
      <w:pPr>
        <w:ind w:left="933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75713D61"/>
    <w:multiLevelType w:val="hybridMultilevel"/>
    <w:tmpl w:val="C25A9AB2"/>
    <w:lvl w:ilvl="0" w:tplc="2B024B3C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E18F1"/>
    <w:multiLevelType w:val="hybridMultilevel"/>
    <w:tmpl w:val="F6B8903E"/>
    <w:lvl w:ilvl="0" w:tplc="55D091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00"/>
    <w:rsid w:val="00224A00"/>
    <w:rsid w:val="003833C0"/>
    <w:rsid w:val="00406151"/>
    <w:rsid w:val="00431E1A"/>
    <w:rsid w:val="004D7209"/>
    <w:rsid w:val="00D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3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3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33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B5A5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5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3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3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33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B5A5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5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papm070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DPL1</dc:creator>
  <cp:keywords/>
  <dc:description/>
  <cp:lastModifiedBy>client</cp:lastModifiedBy>
  <cp:revision>3</cp:revision>
  <dcterms:created xsi:type="dcterms:W3CDTF">2019-01-25T13:20:00Z</dcterms:created>
  <dcterms:modified xsi:type="dcterms:W3CDTF">2019-01-28T08:01:00Z</dcterms:modified>
</cp:coreProperties>
</file>